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38C37C5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11E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52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BDCA77A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C2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52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3AB1B5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D4D8A" w:rsidRPr="001D4D8A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по проведению эксплуатационных испытаний системы автоматического регулирования (до и после </w:t>
      </w:r>
      <w:r w:rsidR="001D4D8A">
        <w:rPr>
          <w:rFonts w:ascii="Times New Roman" w:hAnsi="Times New Roman"/>
          <w:b/>
          <w:sz w:val="24"/>
          <w:szCs w:val="24"/>
          <w:lang w:eastAsia="ru-RU"/>
        </w:rPr>
        <w:lastRenderedPageBreak/>
        <w:t>капитального ремонта</w:t>
      </w:r>
      <w:r w:rsidR="001D4D8A" w:rsidRPr="001D4D8A">
        <w:rPr>
          <w:rFonts w:ascii="Times New Roman" w:hAnsi="Times New Roman"/>
          <w:b/>
          <w:sz w:val="24"/>
          <w:szCs w:val="24"/>
          <w:lang w:eastAsia="ru-RU"/>
        </w:rPr>
        <w:t xml:space="preserve"> гидротурбины №4)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933FBD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D4D8A" w:rsidRPr="001D4D8A">
        <w:rPr>
          <w:rFonts w:ascii="Times New Roman" w:hAnsi="Times New Roman"/>
          <w:color w:val="000000"/>
          <w:sz w:val="24"/>
          <w:szCs w:val="24"/>
          <w:lang w:eastAsia="ru-RU"/>
        </w:rPr>
        <w:t>двести сорок тысяч двести двадцать два сомони, 51 дирам</w:t>
      </w:r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1D4D8A" w:rsidRPr="001D4D8A">
        <w:rPr>
          <w:rFonts w:ascii="Times New Roman" w:hAnsi="Times New Roman"/>
          <w:b/>
          <w:color w:val="000000"/>
          <w:sz w:val="24"/>
          <w:szCs w:val="24"/>
          <w:lang w:eastAsia="ru-RU"/>
        </w:rPr>
        <w:t>240 222,51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504F2384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1EF4" w:rsidRPr="00311EF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4C3909E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D7C9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617C3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9D7C98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7A90BD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D7C9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617C3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9D7C98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6FCE2B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D7C98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576E4B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AEF9B22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771D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134A8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8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E92CC83" w:rsidR="00C63019" w:rsidRDefault="00576E4B" w:rsidP="00576E4B">
      <w:pPr>
        <w:tabs>
          <w:tab w:val="left" w:pos="7005"/>
        </w:tabs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napToGrid w:val="0"/>
          <w:sz w:val="32"/>
          <w:szCs w:val="32"/>
          <w:lang w:eastAsia="ru-RU"/>
        </w:rPr>
        <w:tab/>
      </w:r>
      <w:bookmarkStart w:id="6" w:name="_GoBack"/>
      <w:bookmarkEnd w:id="6"/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2023C" w14:textId="478C60C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69C034" w14:textId="46FF8C2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B027A7" w14:textId="04EE251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6DF2E" w14:textId="77777777" w:rsidR="00B72EB6" w:rsidRDefault="00B72EB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E5F8F"/>
    <w:rsid w:val="000F0775"/>
    <w:rsid w:val="000F0B4C"/>
    <w:rsid w:val="000F0BD1"/>
    <w:rsid w:val="00111B34"/>
    <w:rsid w:val="00120052"/>
    <w:rsid w:val="00134447"/>
    <w:rsid w:val="00134A8F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D4D8A"/>
    <w:rsid w:val="001F3A18"/>
    <w:rsid w:val="00200A34"/>
    <w:rsid w:val="00217DA9"/>
    <w:rsid w:val="00237E36"/>
    <w:rsid w:val="0025200E"/>
    <w:rsid w:val="002546D0"/>
    <w:rsid w:val="00256D4B"/>
    <w:rsid w:val="0026742B"/>
    <w:rsid w:val="00282505"/>
    <w:rsid w:val="00293602"/>
    <w:rsid w:val="002A77F4"/>
    <w:rsid w:val="002C4AB0"/>
    <w:rsid w:val="002D4C62"/>
    <w:rsid w:val="002D5E26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4498"/>
    <w:rsid w:val="0054535E"/>
    <w:rsid w:val="00556716"/>
    <w:rsid w:val="0056515E"/>
    <w:rsid w:val="00567E64"/>
    <w:rsid w:val="00573E99"/>
    <w:rsid w:val="00576E4B"/>
    <w:rsid w:val="00582CAC"/>
    <w:rsid w:val="005B1397"/>
    <w:rsid w:val="005D17AD"/>
    <w:rsid w:val="005E2545"/>
    <w:rsid w:val="005F497C"/>
    <w:rsid w:val="00606889"/>
    <w:rsid w:val="00617C36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D7C98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952FB"/>
    <w:rsid w:val="00AA26C6"/>
    <w:rsid w:val="00AA4DCA"/>
    <w:rsid w:val="00AA51AF"/>
    <w:rsid w:val="00AA7050"/>
    <w:rsid w:val="00AC21BE"/>
    <w:rsid w:val="00AC60D6"/>
    <w:rsid w:val="00B1218F"/>
    <w:rsid w:val="00B16D95"/>
    <w:rsid w:val="00B36D2E"/>
    <w:rsid w:val="00B421C6"/>
    <w:rsid w:val="00B661A1"/>
    <w:rsid w:val="00B72EB6"/>
    <w:rsid w:val="00B96712"/>
    <w:rsid w:val="00BB4F2F"/>
    <w:rsid w:val="00BC19A1"/>
    <w:rsid w:val="00BC4A11"/>
    <w:rsid w:val="00BC6D53"/>
    <w:rsid w:val="00BE0DCE"/>
    <w:rsid w:val="00BE3A23"/>
    <w:rsid w:val="00BE4240"/>
    <w:rsid w:val="00BF4E49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4379F"/>
    <w:rsid w:val="00E555F8"/>
    <w:rsid w:val="00E60D6A"/>
    <w:rsid w:val="00E6700D"/>
    <w:rsid w:val="00E771D0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64CA8-0DE6-41AE-A3EB-0F65ACF4B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3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154</cp:revision>
  <cp:lastPrinted>2022-06-28T09:05:00Z</cp:lastPrinted>
  <dcterms:created xsi:type="dcterms:W3CDTF">2020-09-24T03:19:00Z</dcterms:created>
  <dcterms:modified xsi:type="dcterms:W3CDTF">2022-06-28T09:09:00Z</dcterms:modified>
</cp:coreProperties>
</file>